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560D1" w14:textId="77777777" w:rsidR="00306B87" w:rsidRPr="00462E4A" w:rsidRDefault="00306B87">
      <w:pPr>
        <w:rPr>
          <w:b/>
          <w:bCs/>
          <w:lang w:val="sr-Cyrl-RS"/>
        </w:rPr>
      </w:pPr>
      <w:r w:rsidRPr="00462E4A">
        <w:rPr>
          <w:b/>
          <w:bCs/>
          <w:lang w:val="sr-Cyrl-RS"/>
        </w:rPr>
        <w:t>Драги родитељи и ученици,</w:t>
      </w:r>
    </w:p>
    <w:p w14:paraId="1B23351B" w14:textId="00731D08" w:rsidR="00306B87" w:rsidRDefault="00306B87" w:rsidP="00306B87">
      <w:pPr>
        <w:jc w:val="both"/>
        <w:rPr>
          <w:lang w:val="sr-Cyrl-RS"/>
        </w:rPr>
      </w:pPr>
      <w:r>
        <w:rPr>
          <w:lang w:val="sr-Cyrl-RS"/>
        </w:rPr>
        <w:t>дигиталне уџбенике издавача Клет, Логос и Фреска можете откључати и кори</w:t>
      </w:r>
      <w:r w:rsidR="00AE1B71">
        <w:rPr>
          <w:lang w:val="sr-Cyrl-RS"/>
        </w:rPr>
        <w:t>с</w:t>
      </w:r>
      <w:r>
        <w:rPr>
          <w:lang w:val="sr-Cyrl-RS"/>
        </w:rPr>
        <w:t>тити на порталу еУчионица.</w:t>
      </w:r>
    </w:p>
    <w:p w14:paraId="5A1A547B" w14:textId="04785CA6" w:rsidR="00306B87" w:rsidRDefault="00306B87" w:rsidP="00306B87">
      <w:pPr>
        <w:jc w:val="both"/>
        <w:rPr>
          <w:lang w:val="sr-Cyrl-RS"/>
        </w:rPr>
      </w:pPr>
      <w:r>
        <w:rPr>
          <w:lang w:val="sr-Cyrl-RS"/>
        </w:rPr>
        <w:t xml:space="preserve">За све ученике од петог до осмог разреда формирала сам налоге на овом порталу и сви ученици су прошли процедуру пријављивања на портал и откључавања појединих дигиталних уџбеника. </w:t>
      </w:r>
    </w:p>
    <w:p w14:paraId="188701CE" w14:textId="21A68623" w:rsidR="00306B87" w:rsidRDefault="00306B87" w:rsidP="00306B87">
      <w:pPr>
        <w:jc w:val="both"/>
        <w:rPr>
          <w:lang w:val="sr-Cyrl-RS"/>
        </w:rPr>
      </w:pPr>
      <w:r>
        <w:rPr>
          <w:lang w:val="sr-Cyrl-RS"/>
        </w:rPr>
        <w:t>За коришћење овог портала потребно је да :</w:t>
      </w:r>
    </w:p>
    <w:p w14:paraId="0C74BD91" w14:textId="30517CF8" w:rsidR="00306B87" w:rsidRPr="00306B87" w:rsidRDefault="00306B87" w:rsidP="00306B87">
      <w:pPr>
        <w:pStyle w:val="ListParagraph"/>
        <w:numPr>
          <w:ilvl w:val="0"/>
          <w:numId w:val="1"/>
        </w:numPr>
        <w:jc w:val="both"/>
        <w:rPr>
          <w:lang w:val="sr-Cyrl-RS"/>
        </w:rPr>
      </w:pPr>
      <w:r>
        <w:rPr>
          <w:lang w:val="sr-Cyrl-RS"/>
        </w:rPr>
        <w:t xml:space="preserve">Посетите адресу </w:t>
      </w:r>
      <w:hyperlink r:id="rId7" w:history="1">
        <w:r w:rsidRPr="0010574C">
          <w:rPr>
            <w:rStyle w:val="Hyperlink"/>
          </w:rPr>
          <w:t>www.eucionica.rs</w:t>
        </w:r>
      </w:hyperlink>
    </w:p>
    <w:p w14:paraId="67F25772" w14:textId="3485E696" w:rsidR="00306B87" w:rsidRPr="00306B87" w:rsidRDefault="00306B87" w:rsidP="00306B87">
      <w:pPr>
        <w:jc w:val="both"/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0FEBDAD7" wp14:editId="2CDABAFC">
            <wp:extent cx="6120130" cy="1761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AB88" w14:textId="23D53169" w:rsidR="00306B87" w:rsidRDefault="00306B87">
      <w:pPr>
        <w:rPr>
          <w:lang w:val="sr-Cyrl-RS"/>
        </w:rPr>
      </w:pPr>
    </w:p>
    <w:p w14:paraId="44D55B0B" w14:textId="08EF34DF" w:rsidR="00306B87" w:rsidRPr="00306B87" w:rsidRDefault="00306B87" w:rsidP="00306B87">
      <w:pPr>
        <w:pStyle w:val="ListParagraph"/>
        <w:numPr>
          <w:ilvl w:val="0"/>
          <w:numId w:val="1"/>
        </w:numPr>
      </w:pPr>
      <w:r>
        <w:rPr>
          <w:lang w:val="sr-Cyrl-RS"/>
        </w:rPr>
        <w:t>Пријавите се</w:t>
      </w:r>
    </w:p>
    <w:p w14:paraId="5BCC03FC" w14:textId="3E78E94E" w:rsidR="00306B87" w:rsidRDefault="00306B87" w:rsidP="00306B87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сви ученици су добили корисничко име и лозинку у школи (осим оних који су раније сами код куће регистровали своје налоге – они се пријављују са корисничким именом и лозинком коју су сами одабрали)</w:t>
      </w:r>
    </w:p>
    <w:p w14:paraId="3F9B3984" w14:textId="51EB5B9F" w:rsidR="00306B87" w:rsidRDefault="00306B87" w:rsidP="00306B87">
      <w:pPr>
        <w:rPr>
          <w:lang w:val="sr-Cyrl-RS"/>
        </w:rPr>
      </w:pPr>
    </w:p>
    <w:p w14:paraId="4D26C5E5" w14:textId="64745AA2" w:rsidR="00306B87" w:rsidRDefault="00535BF3" w:rsidP="00306B87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 xml:space="preserve">Кликните на </w:t>
      </w:r>
      <w:r w:rsidR="00AE1B71">
        <w:rPr>
          <w:lang w:val="sr-Cyrl-RS"/>
        </w:rPr>
        <w:t xml:space="preserve">три </w:t>
      </w:r>
      <w:r>
        <w:rPr>
          <w:lang w:val="sr-Cyrl-RS"/>
        </w:rPr>
        <w:t xml:space="preserve">цртице у горњем левом углу и одаберите опцију </w:t>
      </w:r>
      <w:r w:rsidRPr="00535BF3">
        <w:rPr>
          <w:shd w:val="clear" w:color="auto" w:fill="00B0F0"/>
          <w:lang w:val="sr-Cyrl-RS"/>
        </w:rPr>
        <w:t>Откључај</w:t>
      </w:r>
      <w:r w:rsidR="00AE1B71">
        <w:rPr>
          <w:shd w:val="clear" w:color="auto" w:fill="00B0F0"/>
          <w:lang w:val="sr-Cyrl-RS"/>
        </w:rPr>
        <w:t>те</w:t>
      </w:r>
      <w:r w:rsidRPr="00535BF3">
        <w:rPr>
          <w:shd w:val="clear" w:color="auto" w:fill="00B0F0"/>
          <w:lang w:val="sr-Cyrl-RS"/>
        </w:rPr>
        <w:t xml:space="preserve"> дигиталне уџбенике</w:t>
      </w:r>
    </w:p>
    <w:p w14:paraId="3FFBBD69" w14:textId="5AC13131" w:rsidR="00535BF3" w:rsidRDefault="00535BF3" w:rsidP="00535BF3">
      <w:pPr>
        <w:rPr>
          <w:lang w:val="sr-Cyrl-RS"/>
        </w:rPr>
      </w:pPr>
    </w:p>
    <w:p w14:paraId="4088FA98" w14:textId="2C689F01" w:rsidR="00535BF3" w:rsidRDefault="00535BF3" w:rsidP="00535BF3">
      <w:pPr>
        <w:rPr>
          <w:noProof/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658240" behindDoc="1" locked="0" layoutInCell="1" allowOverlap="1" wp14:anchorId="1AB99CE8" wp14:editId="54A03BFD">
            <wp:simplePos x="0" y="0"/>
            <wp:positionH relativeFrom="column">
              <wp:posOffset>3242310</wp:posOffset>
            </wp:positionH>
            <wp:positionV relativeFrom="paragraph">
              <wp:posOffset>127001</wp:posOffset>
            </wp:positionV>
            <wp:extent cx="2173605" cy="21564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93" cy="215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r-Cyrl-RS"/>
        </w:rPr>
        <w:drawing>
          <wp:inline distT="0" distB="0" distL="0" distR="0" wp14:anchorId="0F32C0AA" wp14:editId="3734DB84">
            <wp:extent cx="2572823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82" cy="22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AFB9" w14:textId="33070325" w:rsidR="00535BF3" w:rsidRDefault="00535BF3" w:rsidP="00535BF3">
      <w:pPr>
        <w:rPr>
          <w:noProof/>
          <w:lang w:val="sr-Cyrl-RS"/>
        </w:rPr>
      </w:pPr>
    </w:p>
    <w:p w14:paraId="2F107AD2" w14:textId="63B0EC9D" w:rsidR="00535BF3" w:rsidRDefault="00535BF3" w:rsidP="00535BF3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 xml:space="preserve">Унесите код који се налази на корицама папирног уџбеника </w:t>
      </w:r>
    </w:p>
    <w:p w14:paraId="157225A5" w14:textId="29CDE8AF" w:rsidR="00535BF3" w:rsidRDefault="00535BF3" w:rsidP="00535BF3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 xml:space="preserve">уколико имате полован уџбеник чији код више не важи тражите од наставника да подели са вама наставнички код </w:t>
      </w:r>
    </w:p>
    <w:p w14:paraId="5B644648" w14:textId="57B58744" w:rsidR="00535BF3" w:rsidRDefault="00535BF3" w:rsidP="00535BF3">
      <w:pPr>
        <w:rPr>
          <w:lang w:val="sr-Cyrl-RS"/>
        </w:rPr>
      </w:pPr>
    </w:p>
    <w:p w14:paraId="6A131DB5" w14:textId="6E27E041" w:rsidR="00535BF3" w:rsidRDefault="00535BF3" w:rsidP="00535BF3">
      <w:pPr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7E706590" wp14:editId="5CDE06AD">
            <wp:extent cx="61201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1E32" w14:textId="4372F22C" w:rsidR="00535BF3" w:rsidRDefault="00535BF3" w:rsidP="00535BF3">
      <w:pPr>
        <w:rPr>
          <w:noProof/>
          <w:lang w:val="sr-Cyrl-RS"/>
        </w:rPr>
      </w:pPr>
    </w:p>
    <w:p w14:paraId="2BC15A07" w14:textId="4FECEFC8" w:rsidR="00535BF3" w:rsidRDefault="00535BF3" w:rsidP="00535BF3">
      <w:pPr>
        <w:pStyle w:val="ListParagraph"/>
        <w:numPr>
          <w:ilvl w:val="0"/>
          <w:numId w:val="1"/>
        </w:numPr>
        <w:tabs>
          <w:tab w:val="left" w:pos="1476"/>
        </w:tabs>
        <w:rPr>
          <w:lang w:val="sr-Cyrl-RS"/>
        </w:rPr>
      </w:pPr>
      <w:r>
        <w:rPr>
          <w:lang w:val="sr-Cyrl-RS"/>
        </w:rPr>
        <w:t xml:space="preserve">Откључани уџбеници наћиће се у одељку </w:t>
      </w:r>
      <w:r w:rsidRPr="00535BF3">
        <w:rPr>
          <w:shd w:val="clear" w:color="auto" w:fill="00B0F0"/>
          <w:lang w:val="sr-Cyrl-RS"/>
        </w:rPr>
        <w:t>Мој садржај</w:t>
      </w:r>
      <w:r>
        <w:rPr>
          <w:lang w:val="sr-Cyrl-RS"/>
        </w:rPr>
        <w:t xml:space="preserve">  и можете да их користите наредних годину дана</w:t>
      </w:r>
    </w:p>
    <w:p w14:paraId="4FB7A99E" w14:textId="5D9F8164" w:rsidR="00535BF3" w:rsidRDefault="00535BF3" w:rsidP="00535BF3">
      <w:pPr>
        <w:tabs>
          <w:tab w:val="left" w:pos="1476"/>
        </w:tabs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2E06D90B" wp14:editId="275D2EFB">
            <wp:extent cx="560070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700" cy="24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C3E0" w14:textId="1B9B7D18" w:rsidR="00535BF3" w:rsidRDefault="00535BF3" w:rsidP="00535BF3">
      <w:pPr>
        <w:rPr>
          <w:noProof/>
          <w:lang w:val="sr-Cyrl-RS"/>
        </w:rPr>
      </w:pPr>
    </w:p>
    <w:p w14:paraId="6647EFE6" w14:textId="47F66176" w:rsidR="00535BF3" w:rsidRDefault="00535BF3" w:rsidP="00535BF3">
      <w:pPr>
        <w:pStyle w:val="ListParagraph"/>
        <w:numPr>
          <w:ilvl w:val="0"/>
          <w:numId w:val="1"/>
        </w:numPr>
        <w:tabs>
          <w:tab w:val="left" w:pos="3000"/>
        </w:tabs>
        <w:rPr>
          <w:lang w:val="sr-Cyrl-RS"/>
        </w:rPr>
      </w:pPr>
      <w:r>
        <w:rPr>
          <w:lang w:val="sr-Cyrl-RS"/>
        </w:rPr>
        <w:t>Дигитални уџбеници, поред текста и слика који су идентични као у папирном уџбенику, садрже много додатних материјала и задатака за учење, понављање и вежбање. Они омогућавају ученицима да на интерактиван и забаван начин уче.</w:t>
      </w:r>
    </w:p>
    <w:p w14:paraId="5205C4BB" w14:textId="0AA73003" w:rsidR="00535BF3" w:rsidRPr="00535BF3" w:rsidRDefault="00741A53" w:rsidP="00535BF3">
      <w:pPr>
        <w:tabs>
          <w:tab w:val="left" w:pos="3000"/>
        </w:tabs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4AE98FF9" wp14:editId="0A754641">
            <wp:extent cx="6120130" cy="2049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D45B" w14:textId="77777777" w:rsidR="00741A53" w:rsidRDefault="00741A53" w:rsidP="00741A53">
      <w:pPr>
        <w:tabs>
          <w:tab w:val="left" w:pos="3000"/>
        </w:tabs>
        <w:jc w:val="both"/>
        <w:rPr>
          <w:lang w:val="sr-Cyrl-RS"/>
        </w:rPr>
      </w:pPr>
      <w:r>
        <w:rPr>
          <w:lang w:val="sr-Cyrl-RS"/>
        </w:rPr>
        <w:t>Уколико имате додатних питања у вези дигиатлних уџбеника слободно се обратите предметним наставницима или школском педагогу.</w:t>
      </w:r>
    </w:p>
    <w:p w14:paraId="35059900" w14:textId="77777777" w:rsidR="00741A53" w:rsidRDefault="00741A53" w:rsidP="00741A53">
      <w:pPr>
        <w:tabs>
          <w:tab w:val="left" w:pos="3000"/>
        </w:tabs>
        <w:jc w:val="right"/>
        <w:rPr>
          <w:lang w:val="sr-Cyrl-RS"/>
        </w:rPr>
      </w:pPr>
      <w:r>
        <w:rPr>
          <w:lang w:val="sr-Cyrl-RS"/>
        </w:rPr>
        <w:t>педагог</w:t>
      </w:r>
    </w:p>
    <w:p w14:paraId="1F4C9EA5" w14:textId="77777777" w:rsidR="00741A53" w:rsidRDefault="00741A53" w:rsidP="00741A53">
      <w:pPr>
        <w:tabs>
          <w:tab w:val="left" w:pos="3000"/>
        </w:tabs>
        <w:jc w:val="right"/>
        <w:rPr>
          <w:lang w:val="sr-Cyrl-RS"/>
        </w:rPr>
      </w:pPr>
      <w:r>
        <w:rPr>
          <w:lang w:val="sr-Cyrl-RS"/>
        </w:rPr>
        <w:t>Сања Чавић</w:t>
      </w:r>
    </w:p>
    <w:p w14:paraId="371AAFF3" w14:textId="3B615026" w:rsidR="00535BF3" w:rsidRDefault="00535BF3" w:rsidP="00741A53">
      <w:pPr>
        <w:tabs>
          <w:tab w:val="left" w:pos="3000"/>
        </w:tabs>
        <w:jc w:val="right"/>
        <w:rPr>
          <w:lang w:val="sr-Cyrl-RS"/>
        </w:rPr>
      </w:pPr>
      <w:r w:rsidRPr="00535BF3">
        <w:rPr>
          <w:lang w:val="sr-Cyrl-RS"/>
        </w:rPr>
        <w:lastRenderedPageBreak/>
        <w:tab/>
      </w:r>
    </w:p>
    <w:p w14:paraId="1601B97C" w14:textId="77777777" w:rsidR="00741A53" w:rsidRPr="00535BF3" w:rsidRDefault="00741A53" w:rsidP="00741A53">
      <w:pPr>
        <w:tabs>
          <w:tab w:val="left" w:pos="3000"/>
        </w:tabs>
        <w:jc w:val="both"/>
        <w:rPr>
          <w:lang w:val="sr-Cyrl-RS"/>
        </w:rPr>
      </w:pPr>
    </w:p>
    <w:p w14:paraId="1099E763" w14:textId="77777777" w:rsidR="00535BF3" w:rsidRPr="00535BF3" w:rsidRDefault="00535BF3" w:rsidP="00535BF3">
      <w:pPr>
        <w:tabs>
          <w:tab w:val="left" w:pos="3000"/>
        </w:tabs>
        <w:rPr>
          <w:lang w:val="sr-Cyrl-RS"/>
        </w:rPr>
      </w:pPr>
    </w:p>
    <w:sectPr w:rsidR="00535BF3" w:rsidRPr="00535BF3" w:rsidSect="00F9490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B1221" w14:textId="77777777" w:rsidR="00030339" w:rsidRDefault="00030339" w:rsidP="00535BF3">
      <w:pPr>
        <w:spacing w:after="0" w:line="240" w:lineRule="auto"/>
      </w:pPr>
      <w:r>
        <w:separator/>
      </w:r>
    </w:p>
  </w:endnote>
  <w:endnote w:type="continuationSeparator" w:id="0">
    <w:p w14:paraId="10FE45DC" w14:textId="77777777" w:rsidR="00030339" w:rsidRDefault="00030339" w:rsidP="0053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A094F" w14:textId="77777777" w:rsidR="00030339" w:rsidRDefault="00030339" w:rsidP="00535BF3">
      <w:pPr>
        <w:spacing w:after="0" w:line="240" w:lineRule="auto"/>
      </w:pPr>
      <w:r>
        <w:separator/>
      </w:r>
    </w:p>
  </w:footnote>
  <w:footnote w:type="continuationSeparator" w:id="0">
    <w:p w14:paraId="7DBF577D" w14:textId="77777777" w:rsidR="00030339" w:rsidRDefault="00030339" w:rsidP="00535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81C2C"/>
    <w:multiLevelType w:val="hybridMultilevel"/>
    <w:tmpl w:val="DB5E6450"/>
    <w:lvl w:ilvl="0" w:tplc="B7CCBC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1613B"/>
    <w:multiLevelType w:val="hybridMultilevel"/>
    <w:tmpl w:val="BBD6810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C"/>
    <w:rsid w:val="000237DC"/>
    <w:rsid w:val="00030339"/>
    <w:rsid w:val="00306B87"/>
    <w:rsid w:val="00462E4A"/>
    <w:rsid w:val="00535BF3"/>
    <w:rsid w:val="00741A53"/>
    <w:rsid w:val="00AE1B71"/>
    <w:rsid w:val="00EA447C"/>
    <w:rsid w:val="00F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0AD3"/>
  <w15:chartTrackingRefBased/>
  <w15:docId w15:val="{BB1630C6-A9EE-493D-B0A0-829AB8CA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6B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6B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B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BF3"/>
  </w:style>
  <w:style w:type="paragraph" w:styleId="Footer">
    <w:name w:val="footer"/>
    <w:basedOn w:val="Normal"/>
    <w:link w:val="FooterChar"/>
    <w:uiPriority w:val="99"/>
    <w:unhideWhenUsed/>
    <w:rsid w:val="00535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ucionica.r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Čavić</dc:creator>
  <cp:keywords/>
  <dc:description/>
  <cp:lastModifiedBy>Sanja Čavić</cp:lastModifiedBy>
  <cp:revision>4</cp:revision>
  <dcterms:created xsi:type="dcterms:W3CDTF">2021-10-06T19:18:00Z</dcterms:created>
  <dcterms:modified xsi:type="dcterms:W3CDTF">2021-10-06T19:44:00Z</dcterms:modified>
</cp:coreProperties>
</file>